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98AC" w14:textId="77777777" w:rsidR="006566E1" w:rsidRDefault="006566E1" w:rsidP="00FD3A5F">
      <w:pPr>
        <w:spacing w:before="80" w:after="0" w:line="240" w:lineRule="auto"/>
        <w:jc w:val="right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50D10066" w14:textId="202E1C1F" w:rsidR="00FD3A5F" w:rsidRPr="00E50A1A" w:rsidRDefault="00FD3A5F" w:rsidP="00FD3A5F">
      <w:pPr>
        <w:spacing w:before="80" w:after="0" w:line="240" w:lineRule="auto"/>
        <w:jc w:val="right"/>
        <w:rPr>
          <w:rFonts w:ascii="Aptos Narrow" w:eastAsia="Times New Roman" w:hAnsi="Aptos Narrow" w:cs="Times New Roman"/>
          <w:sz w:val="24"/>
          <w:szCs w:val="24"/>
          <w:lang w:val="ro-RO"/>
        </w:rPr>
      </w:pPr>
      <w:r w:rsidRPr="00E50A1A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ANEXA nr. 26 la PO 74</w:t>
      </w:r>
    </w:p>
    <w:p w14:paraId="7D0933AD" w14:textId="77777777" w:rsidR="00FD3A5F" w:rsidRPr="00E50A1A" w:rsidRDefault="00FD3A5F" w:rsidP="00FD3A5F">
      <w:pPr>
        <w:spacing w:before="80" w:after="0" w:line="240" w:lineRule="auto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E50A1A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Unitatea Administrativ Teritoriala  Ostrov</w:t>
      </w:r>
    </w:p>
    <w:p w14:paraId="65105FE4" w14:textId="77777777" w:rsidR="00FD3A5F" w:rsidRPr="00E50A1A" w:rsidRDefault="00FD3A5F" w:rsidP="00FD3A5F">
      <w:pPr>
        <w:spacing w:before="80" w:after="0" w:line="240" w:lineRule="auto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E50A1A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Localitatea  Ostrov</w:t>
      </w:r>
    </w:p>
    <w:p w14:paraId="403BAB55" w14:textId="77777777" w:rsidR="00FD3A5F" w:rsidRPr="00E50A1A" w:rsidRDefault="00FD3A5F" w:rsidP="00FD3A5F">
      <w:pPr>
        <w:spacing w:before="80" w:after="0" w:line="240" w:lineRule="auto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E50A1A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Județul  Tulcea</w:t>
      </w:r>
    </w:p>
    <w:p w14:paraId="4C28BF3C" w14:textId="77777777" w:rsidR="00FD3A5F" w:rsidRPr="00E50A1A" w:rsidRDefault="00FD3A5F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523D3517" w14:textId="77777777" w:rsidR="00FD3A5F" w:rsidRPr="00E50A1A" w:rsidRDefault="00FD3A5F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112A9A76" w14:textId="77777777" w:rsidR="00FD3A5F" w:rsidRPr="00E50A1A" w:rsidRDefault="00FD3A5F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E50A1A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REZULTATELE FINALE</w:t>
      </w:r>
    </w:p>
    <w:p w14:paraId="2A7451F2" w14:textId="0E2A6D45" w:rsidR="00FD3A5F" w:rsidRPr="00E50A1A" w:rsidRDefault="00FD3A5F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E50A1A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ALE CONCURSULUI</w:t>
      </w:r>
      <w:r w:rsidR="00C41A35">
        <w:rPr>
          <w:rFonts w:ascii="Aptos Narrow" w:eastAsia="Times New Roman" w:hAnsi="Aptos Narrow" w:cs="Times New Roman"/>
          <w:b/>
          <w:sz w:val="24"/>
          <w:szCs w:val="24"/>
          <w:lang w:val="ro-RO"/>
        </w:rPr>
        <w:t xml:space="preserve"> </w:t>
      </w:r>
      <w:r w:rsidRPr="00E50A1A">
        <w:rPr>
          <w:rFonts w:ascii="Aptos Narrow" w:eastAsia="Times New Roman" w:hAnsi="Aptos Narrow" w:cs="Times New Roman"/>
          <w:b/>
          <w:sz w:val="24"/>
          <w:szCs w:val="24"/>
          <w:lang w:val="ro-RO"/>
        </w:rPr>
        <w:t xml:space="preserve"> DIN PERIOADA</w:t>
      </w:r>
    </w:p>
    <w:p w14:paraId="4B7889C7" w14:textId="640DC103" w:rsidR="00FD3A5F" w:rsidRPr="00E50A1A" w:rsidRDefault="00486A57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>
        <w:rPr>
          <w:rFonts w:ascii="Aptos Narrow" w:eastAsia="Times New Roman" w:hAnsi="Aptos Narrow" w:cs="Times New Roman"/>
          <w:b/>
          <w:sz w:val="24"/>
          <w:szCs w:val="24"/>
          <w:lang w:val="ro-RO"/>
        </w:rPr>
        <w:t>5.02-25.02.2026</w:t>
      </w:r>
    </w:p>
    <w:p w14:paraId="6A4A8177" w14:textId="3A9B5181" w:rsidR="00FD3A5F" w:rsidRPr="00E50A1A" w:rsidRDefault="00486A57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>
        <w:rPr>
          <w:rFonts w:ascii="Aptos Narrow" w:eastAsia="Times New Roman" w:hAnsi="Aptos Narrow" w:cs="Times New Roman"/>
          <w:b/>
          <w:sz w:val="24"/>
          <w:szCs w:val="24"/>
          <w:lang w:val="ro-RO"/>
        </w:rPr>
        <w:t>MEDIATOR SCOLAR</w:t>
      </w:r>
    </w:p>
    <w:p w14:paraId="47559AD5" w14:textId="77777777" w:rsidR="00FD3A5F" w:rsidRPr="00E50A1A" w:rsidRDefault="00FD3A5F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3A21A6BC" w14:textId="77777777" w:rsidR="00FD3A5F" w:rsidRPr="00E50A1A" w:rsidRDefault="00FD3A5F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1889"/>
        <w:gridCol w:w="1589"/>
        <w:gridCol w:w="1589"/>
        <w:gridCol w:w="1589"/>
        <w:gridCol w:w="1638"/>
      </w:tblGrid>
      <w:tr w:rsidR="00FD3A5F" w:rsidRPr="00E50A1A" w14:paraId="18C5E1FF" w14:textId="77777777" w:rsidTr="001214F5">
        <w:tc>
          <w:tcPr>
            <w:tcW w:w="1506" w:type="dxa"/>
          </w:tcPr>
          <w:p w14:paraId="38064D78" w14:textId="77777777" w:rsidR="00FD3A5F" w:rsidRPr="00E50A1A" w:rsidRDefault="00FD3A5F" w:rsidP="003024F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E50A1A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89" w:type="dxa"/>
          </w:tcPr>
          <w:p w14:paraId="64D6BFE5" w14:textId="77777777" w:rsidR="00FD3A5F" w:rsidRPr="00E50A1A" w:rsidRDefault="00FD3A5F" w:rsidP="003024F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E50A1A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Nr. dosar candidat</w:t>
            </w:r>
          </w:p>
        </w:tc>
        <w:tc>
          <w:tcPr>
            <w:tcW w:w="1589" w:type="dxa"/>
          </w:tcPr>
          <w:p w14:paraId="1D8CA316" w14:textId="77777777" w:rsidR="00FD3A5F" w:rsidRPr="00E50A1A" w:rsidRDefault="00FD3A5F" w:rsidP="003024F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E50A1A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Punctaj proba scrisa</w:t>
            </w:r>
          </w:p>
        </w:tc>
        <w:tc>
          <w:tcPr>
            <w:tcW w:w="1589" w:type="dxa"/>
          </w:tcPr>
          <w:p w14:paraId="3759563D" w14:textId="77777777" w:rsidR="00FD3A5F" w:rsidRPr="00E50A1A" w:rsidRDefault="00FD3A5F" w:rsidP="003024F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E50A1A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Punctaj proba interviu</w:t>
            </w:r>
          </w:p>
        </w:tc>
        <w:tc>
          <w:tcPr>
            <w:tcW w:w="1589" w:type="dxa"/>
          </w:tcPr>
          <w:p w14:paraId="794E346E" w14:textId="77777777" w:rsidR="00FD3A5F" w:rsidRPr="00E50A1A" w:rsidRDefault="00FD3A5F" w:rsidP="003024F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E50A1A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Punctaj final</w:t>
            </w:r>
          </w:p>
        </w:tc>
        <w:tc>
          <w:tcPr>
            <w:tcW w:w="1638" w:type="dxa"/>
          </w:tcPr>
          <w:p w14:paraId="483E4ABC" w14:textId="77777777" w:rsidR="00FD3A5F" w:rsidRPr="00E50A1A" w:rsidRDefault="00FD3A5F" w:rsidP="003024F3">
            <w:pPr>
              <w:spacing w:before="80"/>
              <w:jc w:val="center"/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</w:pPr>
            <w:r w:rsidRPr="00E50A1A">
              <w:rPr>
                <w:rFonts w:ascii="Aptos Narrow" w:eastAsia="Times New Roman" w:hAnsi="Aptos Narrow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1214F5" w:rsidRPr="00E50A1A" w14:paraId="0D181E88" w14:textId="77777777" w:rsidTr="001214F5">
        <w:tc>
          <w:tcPr>
            <w:tcW w:w="1506" w:type="dxa"/>
          </w:tcPr>
          <w:p w14:paraId="7F6538CD" w14:textId="2DF44DB2" w:rsidR="001214F5" w:rsidRPr="00720880" w:rsidRDefault="001214F5" w:rsidP="003859C6">
            <w:pPr>
              <w:spacing w:before="80"/>
              <w:jc w:val="center"/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</w:pPr>
            <w:r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  <w:t>1</w:t>
            </w:r>
          </w:p>
        </w:tc>
        <w:tc>
          <w:tcPr>
            <w:tcW w:w="1889" w:type="dxa"/>
          </w:tcPr>
          <w:p w14:paraId="6941188A" w14:textId="49F96AF4" w:rsidR="001214F5" w:rsidRPr="00720880" w:rsidRDefault="00212CED" w:rsidP="003859C6">
            <w:pPr>
              <w:spacing w:before="80"/>
              <w:jc w:val="center"/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</w:pPr>
            <w:r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  <w:t>431/11.02.2026</w:t>
            </w:r>
          </w:p>
        </w:tc>
        <w:tc>
          <w:tcPr>
            <w:tcW w:w="1589" w:type="dxa"/>
          </w:tcPr>
          <w:p w14:paraId="015760F2" w14:textId="0439692B" w:rsidR="001214F5" w:rsidRPr="00720880" w:rsidRDefault="00212CED" w:rsidP="003859C6">
            <w:pPr>
              <w:spacing w:before="80"/>
              <w:jc w:val="center"/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</w:pPr>
            <w:r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  <w:t>86.67</w:t>
            </w:r>
          </w:p>
        </w:tc>
        <w:tc>
          <w:tcPr>
            <w:tcW w:w="1589" w:type="dxa"/>
          </w:tcPr>
          <w:p w14:paraId="102ECC3B" w14:textId="613D17B0" w:rsidR="001214F5" w:rsidRPr="00720880" w:rsidRDefault="00773F15" w:rsidP="003859C6">
            <w:pPr>
              <w:spacing w:before="80"/>
              <w:jc w:val="center"/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</w:pPr>
            <w:r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  <w:t>87.33</w:t>
            </w:r>
          </w:p>
        </w:tc>
        <w:tc>
          <w:tcPr>
            <w:tcW w:w="1589" w:type="dxa"/>
          </w:tcPr>
          <w:p w14:paraId="6E5D9C45" w14:textId="322B8C5B" w:rsidR="001214F5" w:rsidRPr="00720880" w:rsidRDefault="003873DF" w:rsidP="003859C6">
            <w:pPr>
              <w:spacing w:before="80"/>
              <w:jc w:val="center"/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</w:pPr>
            <w:r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  <w:t>87.00</w:t>
            </w:r>
          </w:p>
        </w:tc>
        <w:tc>
          <w:tcPr>
            <w:tcW w:w="1638" w:type="dxa"/>
          </w:tcPr>
          <w:p w14:paraId="1840E82F" w14:textId="77777777" w:rsidR="001214F5" w:rsidRPr="00720880" w:rsidRDefault="001214F5" w:rsidP="003859C6">
            <w:pPr>
              <w:spacing w:before="80"/>
              <w:jc w:val="center"/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</w:pPr>
            <w:r w:rsidRPr="00720880">
              <w:rPr>
                <w:rFonts w:ascii="Aptos Narrow" w:eastAsia="Times New Roman" w:hAnsi="Aptos Narrow"/>
                <w:b/>
                <w:color w:val="00B050"/>
                <w:sz w:val="24"/>
                <w:szCs w:val="24"/>
                <w:lang w:val="ro-RO"/>
              </w:rPr>
              <w:t xml:space="preserve">ADMIS </w:t>
            </w:r>
          </w:p>
        </w:tc>
      </w:tr>
    </w:tbl>
    <w:p w14:paraId="72C5C5EE" w14:textId="77777777" w:rsidR="00FD3A5F" w:rsidRPr="00E50A1A" w:rsidRDefault="00FD3A5F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28472D81" w14:textId="77777777" w:rsidR="00FD3A5F" w:rsidRPr="00E50A1A" w:rsidRDefault="00FD3A5F" w:rsidP="00FD3A5F">
      <w:pPr>
        <w:spacing w:before="80" w:after="0" w:line="240" w:lineRule="auto"/>
        <w:jc w:val="right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</w:p>
    <w:p w14:paraId="4DA97306" w14:textId="4B958B37" w:rsidR="00FD3A5F" w:rsidRPr="00E50A1A" w:rsidRDefault="00FD3A5F" w:rsidP="00FD3A5F">
      <w:pPr>
        <w:spacing w:before="80" w:after="0" w:line="240" w:lineRule="auto"/>
        <w:ind w:firstLine="567"/>
        <w:jc w:val="both"/>
        <w:rPr>
          <w:rFonts w:ascii="Aptos Narrow" w:eastAsia="Times New Roman" w:hAnsi="Aptos Narrow" w:cs="Times New Roman"/>
          <w:sz w:val="24"/>
          <w:szCs w:val="24"/>
          <w:lang w:val="ro-RO"/>
        </w:rPr>
      </w:pPr>
      <w:proofErr w:type="spellStart"/>
      <w:r w:rsidRPr="00E50A1A">
        <w:rPr>
          <w:rFonts w:ascii="Aptos Narrow" w:eastAsia="Times New Roman" w:hAnsi="Aptos Narrow" w:cs="Times New Roman"/>
          <w:sz w:val="24"/>
          <w:szCs w:val="24"/>
          <w:lang w:val="ro-RO"/>
        </w:rPr>
        <w:t>Afisat</w:t>
      </w:r>
      <w:proofErr w:type="spellEnd"/>
      <w:r w:rsidRPr="00E50A1A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 azi, </w:t>
      </w:r>
      <w:r w:rsidR="00A8460E">
        <w:rPr>
          <w:rFonts w:ascii="Aptos Narrow" w:eastAsia="Times New Roman" w:hAnsi="Aptos Narrow" w:cs="Times New Roman"/>
          <w:sz w:val="24"/>
          <w:szCs w:val="24"/>
          <w:lang w:val="ro-RO"/>
        </w:rPr>
        <w:t>2</w:t>
      </w:r>
      <w:r w:rsidR="003873DF">
        <w:rPr>
          <w:rFonts w:ascii="Aptos Narrow" w:eastAsia="Times New Roman" w:hAnsi="Aptos Narrow" w:cs="Times New Roman"/>
          <w:sz w:val="24"/>
          <w:szCs w:val="24"/>
          <w:lang w:val="ro-RO"/>
        </w:rPr>
        <w:t>6</w:t>
      </w:r>
      <w:r w:rsidR="00564BA3">
        <w:rPr>
          <w:rFonts w:ascii="Aptos Narrow" w:eastAsia="Times New Roman" w:hAnsi="Aptos Narrow" w:cs="Times New Roman"/>
          <w:sz w:val="24"/>
          <w:szCs w:val="24"/>
          <w:lang w:val="ro-RO"/>
        </w:rPr>
        <w:t>.</w:t>
      </w:r>
      <w:r w:rsidR="00A8460E">
        <w:rPr>
          <w:rFonts w:ascii="Aptos Narrow" w:eastAsia="Times New Roman" w:hAnsi="Aptos Narrow" w:cs="Times New Roman"/>
          <w:sz w:val="24"/>
          <w:szCs w:val="24"/>
          <w:lang w:val="ro-RO"/>
        </w:rPr>
        <w:t>0</w:t>
      </w:r>
      <w:r w:rsidR="00AE3AEE">
        <w:rPr>
          <w:rFonts w:ascii="Aptos Narrow" w:eastAsia="Times New Roman" w:hAnsi="Aptos Narrow" w:cs="Times New Roman"/>
          <w:sz w:val="24"/>
          <w:szCs w:val="24"/>
          <w:lang w:val="ro-RO"/>
        </w:rPr>
        <w:t>2</w:t>
      </w:r>
      <w:r w:rsidR="00564BA3">
        <w:rPr>
          <w:rFonts w:ascii="Aptos Narrow" w:eastAsia="Times New Roman" w:hAnsi="Aptos Narrow" w:cs="Times New Roman"/>
          <w:sz w:val="24"/>
          <w:szCs w:val="24"/>
          <w:lang w:val="ro-RO"/>
        </w:rPr>
        <w:t>.202</w:t>
      </w:r>
      <w:r w:rsidR="00A8460E">
        <w:rPr>
          <w:rFonts w:ascii="Aptos Narrow" w:eastAsia="Times New Roman" w:hAnsi="Aptos Narrow" w:cs="Times New Roman"/>
          <w:sz w:val="24"/>
          <w:szCs w:val="24"/>
          <w:lang w:val="ro-RO"/>
        </w:rPr>
        <w:t>6</w:t>
      </w:r>
      <w:r w:rsidRPr="00E50A1A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, ora </w:t>
      </w:r>
      <w:r w:rsidR="00A25AA5">
        <w:rPr>
          <w:rFonts w:ascii="Aptos Narrow" w:eastAsia="Times New Roman" w:hAnsi="Aptos Narrow" w:cs="Times New Roman"/>
          <w:sz w:val="24"/>
          <w:szCs w:val="24"/>
          <w:lang w:val="ro-RO"/>
        </w:rPr>
        <w:t>16</w:t>
      </w:r>
      <w:r w:rsidR="00AF512E">
        <w:rPr>
          <w:rFonts w:ascii="Aptos Narrow" w:eastAsia="Times New Roman" w:hAnsi="Aptos Narrow" w:cs="Times New Roman"/>
          <w:sz w:val="24"/>
          <w:szCs w:val="24"/>
          <w:lang w:val="ro-RO"/>
        </w:rPr>
        <w:t>.00</w:t>
      </w:r>
      <w:r w:rsidRPr="00E50A1A">
        <w:rPr>
          <w:rFonts w:ascii="Aptos Narrow" w:eastAsia="Times New Roman" w:hAnsi="Aptos Narrow" w:cs="Times New Roman"/>
          <w:sz w:val="24"/>
          <w:szCs w:val="24"/>
          <w:lang w:val="ro-RO"/>
        </w:rPr>
        <w:t xml:space="preserve"> la sediul si pe pagina de internet a Primariei Comunei Ostrov.</w:t>
      </w:r>
    </w:p>
    <w:p w14:paraId="78AE79C1" w14:textId="77777777" w:rsidR="00FD3A5F" w:rsidRPr="00E50A1A" w:rsidRDefault="00FD3A5F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sz w:val="24"/>
          <w:szCs w:val="24"/>
          <w:lang w:val="ro-RO"/>
        </w:rPr>
      </w:pPr>
    </w:p>
    <w:p w14:paraId="5881D361" w14:textId="77777777" w:rsidR="00FD3A5F" w:rsidRPr="00E50A1A" w:rsidRDefault="00FD3A5F" w:rsidP="00FD3A5F">
      <w:pPr>
        <w:spacing w:before="80" w:after="0" w:line="240" w:lineRule="auto"/>
        <w:jc w:val="right"/>
        <w:rPr>
          <w:rFonts w:ascii="Aptos Narrow" w:eastAsia="Times New Roman" w:hAnsi="Aptos Narrow" w:cs="Times New Roman"/>
          <w:sz w:val="24"/>
          <w:szCs w:val="24"/>
          <w:lang w:val="ro-RO"/>
        </w:rPr>
      </w:pPr>
    </w:p>
    <w:p w14:paraId="07970A3B" w14:textId="77777777" w:rsidR="00FD3A5F" w:rsidRPr="00E50A1A" w:rsidRDefault="00FD3A5F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E50A1A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Secretar Comisie de concurs,</w:t>
      </w:r>
    </w:p>
    <w:p w14:paraId="487032AE" w14:textId="77777777" w:rsidR="00FD3A5F" w:rsidRPr="00E50A1A" w:rsidRDefault="00FD3A5F" w:rsidP="00FD3A5F">
      <w:pPr>
        <w:spacing w:before="80" w:after="0" w:line="240" w:lineRule="auto"/>
        <w:jc w:val="center"/>
        <w:rPr>
          <w:rFonts w:ascii="Aptos Narrow" w:eastAsia="Times New Roman" w:hAnsi="Aptos Narrow" w:cs="Times New Roman"/>
          <w:b/>
          <w:sz w:val="24"/>
          <w:szCs w:val="24"/>
          <w:lang w:val="ro-RO"/>
        </w:rPr>
      </w:pPr>
      <w:r w:rsidRPr="00E50A1A">
        <w:rPr>
          <w:rFonts w:ascii="Aptos Narrow" w:eastAsia="Times New Roman" w:hAnsi="Aptos Narrow" w:cs="Times New Roman"/>
          <w:b/>
          <w:sz w:val="24"/>
          <w:szCs w:val="24"/>
          <w:lang w:val="ro-RO"/>
        </w:rPr>
        <w:t>______________________________</w:t>
      </w:r>
    </w:p>
    <w:p w14:paraId="0FBC2633" w14:textId="77777777" w:rsidR="009312AE" w:rsidRPr="00905E10" w:rsidRDefault="009312AE" w:rsidP="00FD3A5F">
      <w:pPr>
        <w:rPr>
          <w:rFonts w:ascii="Aptos Narrow" w:hAnsi="Aptos Narrow"/>
          <w:sz w:val="24"/>
          <w:szCs w:val="24"/>
          <w:lang w:val="pt-BR"/>
        </w:rPr>
      </w:pPr>
    </w:p>
    <w:p w14:paraId="6E6E1B0D" w14:textId="77777777" w:rsidR="008E4236" w:rsidRPr="00905E10" w:rsidRDefault="008E4236" w:rsidP="00FD3A5F">
      <w:pPr>
        <w:rPr>
          <w:rFonts w:ascii="Aptos Narrow" w:hAnsi="Aptos Narrow"/>
          <w:sz w:val="24"/>
          <w:szCs w:val="24"/>
          <w:lang w:val="pt-BR"/>
        </w:rPr>
      </w:pPr>
    </w:p>
    <w:p w14:paraId="46DEC19B" w14:textId="77777777" w:rsidR="008E4236" w:rsidRPr="00905E10" w:rsidRDefault="008E4236" w:rsidP="00FD3A5F">
      <w:pPr>
        <w:rPr>
          <w:rFonts w:ascii="Aptos Narrow" w:hAnsi="Aptos Narrow"/>
          <w:sz w:val="24"/>
          <w:szCs w:val="24"/>
          <w:lang w:val="pt-BR"/>
        </w:rPr>
      </w:pPr>
    </w:p>
    <w:p w14:paraId="6B48E7CF" w14:textId="77777777" w:rsidR="008E4236" w:rsidRPr="00905E10" w:rsidRDefault="008E4236" w:rsidP="00FD3A5F">
      <w:pPr>
        <w:rPr>
          <w:rFonts w:ascii="Aptos Narrow" w:hAnsi="Aptos Narrow"/>
          <w:sz w:val="24"/>
          <w:szCs w:val="24"/>
          <w:lang w:val="pt-BR"/>
        </w:rPr>
      </w:pPr>
    </w:p>
    <w:p w14:paraId="47C1EBB4" w14:textId="77777777" w:rsidR="00E50A1A" w:rsidRPr="00905E10" w:rsidRDefault="00E50A1A" w:rsidP="00FD3A5F">
      <w:pPr>
        <w:rPr>
          <w:rFonts w:ascii="Aptos Narrow" w:hAnsi="Aptos Narrow"/>
          <w:sz w:val="24"/>
          <w:szCs w:val="24"/>
          <w:lang w:val="pt-BR"/>
        </w:rPr>
      </w:pPr>
    </w:p>
    <w:p w14:paraId="6B701280" w14:textId="77777777" w:rsidR="00E50A1A" w:rsidRPr="00905E10" w:rsidRDefault="00E50A1A" w:rsidP="00FD3A5F">
      <w:pPr>
        <w:rPr>
          <w:rFonts w:ascii="Aptos Narrow" w:hAnsi="Aptos Narrow"/>
          <w:sz w:val="24"/>
          <w:szCs w:val="24"/>
          <w:lang w:val="pt-BR"/>
        </w:rPr>
      </w:pPr>
    </w:p>
    <w:p w14:paraId="696CDEED" w14:textId="77777777" w:rsidR="008E4236" w:rsidRPr="00905E10" w:rsidRDefault="008E4236" w:rsidP="00FD3A5F">
      <w:pPr>
        <w:rPr>
          <w:rFonts w:ascii="Aptos Narrow" w:hAnsi="Aptos Narrow"/>
          <w:sz w:val="24"/>
          <w:szCs w:val="24"/>
          <w:lang w:val="pt-BR"/>
        </w:rPr>
      </w:pPr>
    </w:p>
    <w:p w14:paraId="147FCC96" w14:textId="77777777" w:rsidR="00E50A1A" w:rsidRPr="00905E10" w:rsidRDefault="00E50A1A" w:rsidP="00FD3A5F">
      <w:pPr>
        <w:rPr>
          <w:rFonts w:ascii="Aptos Narrow" w:hAnsi="Aptos Narrow"/>
          <w:sz w:val="24"/>
          <w:szCs w:val="24"/>
          <w:lang w:val="pt-BR"/>
        </w:rPr>
      </w:pPr>
    </w:p>
    <w:p w14:paraId="5652787D" w14:textId="77777777" w:rsidR="00E50A1A" w:rsidRPr="00905E10" w:rsidRDefault="00E50A1A" w:rsidP="00FD3A5F">
      <w:pPr>
        <w:rPr>
          <w:rFonts w:ascii="Aptos Narrow" w:hAnsi="Aptos Narrow"/>
          <w:sz w:val="24"/>
          <w:szCs w:val="24"/>
          <w:lang w:val="pt-BR"/>
        </w:rPr>
      </w:pPr>
    </w:p>
    <w:p w14:paraId="6EC9A69E" w14:textId="77777777" w:rsidR="00406197" w:rsidRPr="00905E10" w:rsidRDefault="00406197" w:rsidP="00FD3A5F">
      <w:pPr>
        <w:rPr>
          <w:rFonts w:ascii="Aptos Narrow" w:hAnsi="Aptos Narrow"/>
          <w:sz w:val="24"/>
          <w:szCs w:val="24"/>
          <w:lang w:val="pt-BR"/>
        </w:rPr>
      </w:pPr>
    </w:p>
    <w:p w14:paraId="4B123AD7" w14:textId="77777777" w:rsidR="0005181F" w:rsidRPr="00905E10" w:rsidRDefault="0005181F" w:rsidP="00FD3A5F">
      <w:pPr>
        <w:rPr>
          <w:rFonts w:ascii="Aptos Narrow" w:hAnsi="Aptos Narrow"/>
          <w:sz w:val="24"/>
          <w:szCs w:val="24"/>
          <w:lang w:val="pt-BR"/>
        </w:rPr>
      </w:pPr>
    </w:p>
    <w:p w14:paraId="74B6DFEA" w14:textId="77777777" w:rsidR="008E4236" w:rsidRPr="00905E10" w:rsidRDefault="008E4236" w:rsidP="00FD3A5F">
      <w:pPr>
        <w:rPr>
          <w:rFonts w:ascii="Aptos Narrow" w:hAnsi="Aptos Narrow"/>
          <w:sz w:val="24"/>
          <w:szCs w:val="24"/>
          <w:lang w:val="pt-BR"/>
        </w:rPr>
      </w:pPr>
    </w:p>
    <w:p w14:paraId="68A30AC4" w14:textId="368428A7" w:rsidR="00CC38C2" w:rsidRPr="00E50A1A" w:rsidRDefault="00CC38C2" w:rsidP="000146CE">
      <w:pPr>
        <w:spacing w:before="80" w:after="0" w:line="240" w:lineRule="auto"/>
        <w:rPr>
          <w:rFonts w:ascii="Aptos Narrow" w:eastAsia="Times New Roman" w:hAnsi="Aptos Narrow" w:cs="Times New Roman"/>
          <w:sz w:val="24"/>
          <w:szCs w:val="24"/>
          <w:lang w:val="ro-RO"/>
        </w:rPr>
      </w:pPr>
    </w:p>
    <w:sectPr w:rsidR="00CC38C2" w:rsidRPr="00E50A1A" w:rsidSect="009F030E">
      <w:pgSz w:w="11906" w:h="16838"/>
      <w:pgMar w:top="360" w:right="656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FFB"/>
    <w:multiLevelType w:val="hybridMultilevel"/>
    <w:tmpl w:val="C10ED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41"/>
    <w:multiLevelType w:val="hybridMultilevel"/>
    <w:tmpl w:val="AC4C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05CF"/>
    <w:multiLevelType w:val="hybridMultilevel"/>
    <w:tmpl w:val="B0F2D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349F"/>
    <w:multiLevelType w:val="hybridMultilevel"/>
    <w:tmpl w:val="E984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25D39"/>
    <w:multiLevelType w:val="hybridMultilevel"/>
    <w:tmpl w:val="3C38C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41CC8"/>
    <w:multiLevelType w:val="hybridMultilevel"/>
    <w:tmpl w:val="3C38C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D3A8E"/>
    <w:multiLevelType w:val="hybridMultilevel"/>
    <w:tmpl w:val="1D14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220946">
    <w:abstractNumId w:val="2"/>
  </w:num>
  <w:num w:numId="2" w16cid:durableId="2014917974">
    <w:abstractNumId w:val="0"/>
  </w:num>
  <w:num w:numId="3" w16cid:durableId="2129006604">
    <w:abstractNumId w:val="1"/>
  </w:num>
  <w:num w:numId="4" w16cid:durableId="1899244850">
    <w:abstractNumId w:val="6"/>
  </w:num>
  <w:num w:numId="5" w16cid:durableId="1177691675">
    <w:abstractNumId w:val="5"/>
  </w:num>
  <w:num w:numId="6" w16cid:durableId="1399133237">
    <w:abstractNumId w:val="3"/>
  </w:num>
  <w:num w:numId="7" w16cid:durableId="734014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51"/>
    <w:rsid w:val="000146CE"/>
    <w:rsid w:val="000167ED"/>
    <w:rsid w:val="0005181F"/>
    <w:rsid w:val="000A3EA3"/>
    <w:rsid w:val="000A4D13"/>
    <w:rsid w:val="00103049"/>
    <w:rsid w:val="00105842"/>
    <w:rsid w:val="00106D89"/>
    <w:rsid w:val="001214F5"/>
    <w:rsid w:val="00162FE2"/>
    <w:rsid w:val="001A5EEE"/>
    <w:rsid w:val="001B2361"/>
    <w:rsid w:val="001E52EA"/>
    <w:rsid w:val="00212CED"/>
    <w:rsid w:val="002C1202"/>
    <w:rsid w:val="0031477A"/>
    <w:rsid w:val="003264F4"/>
    <w:rsid w:val="00326A23"/>
    <w:rsid w:val="003873DF"/>
    <w:rsid w:val="003D651A"/>
    <w:rsid w:val="00400EA5"/>
    <w:rsid w:val="00406197"/>
    <w:rsid w:val="004223FD"/>
    <w:rsid w:val="00435F23"/>
    <w:rsid w:val="00486A57"/>
    <w:rsid w:val="004F759B"/>
    <w:rsid w:val="005213EA"/>
    <w:rsid w:val="00547AEB"/>
    <w:rsid w:val="00564BA3"/>
    <w:rsid w:val="005F2D04"/>
    <w:rsid w:val="006407DA"/>
    <w:rsid w:val="00646B75"/>
    <w:rsid w:val="006566E1"/>
    <w:rsid w:val="006C6FED"/>
    <w:rsid w:val="006D2654"/>
    <w:rsid w:val="006D293D"/>
    <w:rsid w:val="00715C18"/>
    <w:rsid w:val="00720880"/>
    <w:rsid w:val="00771BDB"/>
    <w:rsid w:val="00773F15"/>
    <w:rsid w:val="0079334F"/>
    <w:rsid w:val="007974C4"/>
    <w:rsid w:val="00797ACD"/>
    <w:rsid w:val="00827111"/>
    <w:rsid w:val="0086531B"/>
    <w:rsid w:val="008B4E46"/>
    <w:rsid w:val="008E4236"/>
    <w:rsid w:val="008F1151"/>
    <w:rsid w:val="00905E10"/>
    <w:rsid w:val="009312AE"/>
    <w:rsid w:val="00943246"/>
    <w:rsid w:val="009474DE"/>
    <w:rsid w:val="009B5B31"/>
    <w:rsid w:val="009F030E"/>
    <w:rsid w:val="00A25AA5"/>
    <w:rsid w:val="00A61C1D"/>
    <w:rsid w:val="00A8460E"/>
    <w:rsid w:val="00A87143"/>
    <w:rsid w:val="00AB4E25"/>
    <w:rsid w:val="00AE3AEE"/>
    <w:rsid w:val="00AF512E"/>
    <w:rsid w:val="00B02DE8"/>
    <w:rsid w:val="00B97677"/>
    <w:rsid w:val="00C133D4"/>
    <w:rsid w:val="00C41A35"/>
    <w:rsid w:val="00C5039E"/>
    <w:rsid w:val="00C745EC"/>
    <w:rsid w:val="00C87261"/>
    <w:rsid w:val="00CC38C2"/>
    <w:rsid w:val="00CD597D"/>
    <w:rsid w:val="00D00A08"/>
    <w:rsid w:val="00D04D7B"/>
    <w:rsid w:val="00D57737"/>
    <w:rsid w:val="00DA27DA"/>
    <w:rsid w:val="00DD0213"/>
    <w:rsid w:val="00DD4600"/>
    <w:rsid w:val="00DF2CD0"/>
    <w:rsid w:val="00E01FC0"/>
    <w:rsid w:val="00E1525F"/>
    <w:rsid w:val="00E50A1A"/>
    <w:rsid w:val="00EB22C4"/>
    <w:rsid w:val="00ED082A"/>
    <w:rsid w:val="00F2444A"/>
    <w:rsid w:val="00F325A0"/>
    <w:rsid w:val="00FB0653"/>
    <w:rsid w:val="00FD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064C"/>
  <w15:chartTrackingRefBased/>
  <w15:docId w15:val="{825D21F2-58CD-453B-93C4-264F8AF1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5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15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MEHEDINTU</dc:creator>
  <cp:keywords/>
  <dc:description/>
  <cp:lastModifiedBy>Marian MEHEDINȚU</cp:lastModifiedBy>
  <cp:revision>63</cp:revision>
  <cp:lastPrinted>2024-09-30T04:49:00Z</cp:lastPrinted>
  <dcterms:created xsi:type="dcterms:W3CDTF">2024-09-19T07:37:00Z</dcterms:created>
  <dcterms:modified xsi:type="dcterms:W3CDTF">2026-02-26T13:27:00Z</dcterms:modified>
</cp:coreProperties>
</file>